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Pr="00EA0A1F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A0A1F">
        <w:rPr>
          <w:b/>
          <w:sz w:val="20"/>
          <w:szCs w:val="20"/>
        </w:rPr>
        <w:t>СИЛЛАБУС</w:t>
      </w:r>
    </w:p>
    <w:p w:rsidR="00C43E65" w:rsidRPr="00EA0A1F" w:rsidRDefault="00E12B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2</w:t>
      </w:r>
      <w:r w:rsidR="00DB23FF" w:rsidRPr="00EA0A1F">
        <w:rPr>
          <w:b/>
          <w:sz w:val="20"/>
          <w:szCs w:val="20"/>
        </w:rPr>
        <w:t>оқужылыныңкүзгісеместрі</w:t>
      </w:r>
    </w:p>
    <w:p w:rsidR="00C43E65" w:rsidRPr="00EA0A1F" w:rsidRDefault="00DB23FF">
      <w:pPr>
        <w:jc w:val="center"/>
        <w:rPr>
          <w:b/>
          <w:sz w:val="20"/>
          <w:szCs w:val="20"/>
        </w:rPr>
      </w:pPr>
      <w:r w:rsidRPr="00EA0A1F">
        <w:rPr>
          <w:b/>
          <w:sz w:val="20"/>
          <w:szCs w:val="20"/>
        </w:rPr>
        <w:t>«</w:t>
      </w:r>
      <w:r w:rsidR="00A72E46" w:rsidRPr="00EA0A1F">
        <w:rPr>
          <w:b/>
        </w:rPr>
        <w:t>Қоршағанортанықорғаужәнеөміртіршілігініңқауіпсіздігі</w:t>
      </w:r>
      <w:r w:rsidRPr="00EA0A1F">
        <w:rPr>
          <w:b/>
          <w:sz w:val="20"/>
          <w:szCs w:val="20"/>
        </w:rPr>
        <w:t xml:space="preserve">» </w:t>
      </w:r>
      <w:proofErr w:type="spellStart"/>
      <w:r w:rsidRPr="00EA0A1F">
        <w:rPr>
          <w:b/>
          <w:sz w:val="20"/>
          <w:szCs w:val="20"/>
        </w:rPr>
        <w:t>білім</w:t>
      </w:r>
      <w:proofErr w:type="spellEnd"/>
      <w:r w:rsidRPr="00EA0A1F">
        <w:rPr>
          <w:b/>
          <w:sz w:val="20"/>
          <w:szCs w:val="20"/>
        </w:rPr>
        <w:t xml:space="preserve"> беру бағдарламасы</w:t>
      </w:r>
      <w:r w:rsidRPr="00EA0A1F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 w:rsidRPr="00EA0A1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DB23FF">
            <w:pPr>
              <w:rPr>
                <w:b/>
                <w:sz w:val="22"/>
                <w:szCs w:val="20"/>
              </w:rPr>
            </w:pPr>
            <w:r w:rsidRPr="00FD5E5A">
              <w:rPr>
                <w:b/>
                <w:sz w:val="22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 w:rsidRPr="00EA0A1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Практ</w:t>
            </w:r>
            <w:proofErr w:type="spellEnd"/>
            <w:r w:rsidRPr="00EA0A1F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Зерт</w:t>
            </w:r>
            <w:proofErr w:type="spellEnd"/>
            <w:r w:rsidRPr="00EA0A1F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2676D9">
            <w:pPr>
              <w:rPr>
                <w:sz w:val="22"/>
                <w:szCs w:val="20"/>
                <w:lang w:val="kk-KZ"/>
              </w:rPr>
            </w:pPr>
            <w:r w:rsidRPr="002676D9">
              <w:rPr>
                <w:sz w:val="22"/>
                <w:szCs w:val="20"/>
                <w:lang w:val="kk-KZ"/>
              </w:rPr>
              <w:t>Қауіпсіздікті басқарудың ақпараттық технологиялары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A72E46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6</w:t>
            </w:r>
          </w:p>
        </w:tc>
      </w:tr>
      <w:tr w:rsidR="00C43E65" w:rsidRPr="00EA0A1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 w:rsidRPr="00FD5E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EC1165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Теориялық</w:t>
            </w:r>
            <w:r w:rsidR="0023705E" w:rsidRPr="00EA0A1F">
              <w:rPr>
                <w:sz w:val="20"/>
                <w:szCs w:val="20"/>
                <w:lang w:val="kk-KZ"/>
              </w:rPr>
              <w:t>, зертханалық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проблемалық,</w:t>
            </w:r>
          </w:p>
          <w:p w:rsidR="00D510C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аналитикалық</w:t>
            </w:r>
          </w:p>
          <w:p w:rsidR="00C43E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CD" w:rsidRDefault="00D510CD" w:rsidP="00EC116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A0A1F">
              <w:rPr>
                <w:sz w:val="20"/>
                <w:szCs w:val="20"/>
              </w:rPr>
              <w:t>М</w:t>
            </w:r>
            <w:r w:rsidR="00EC1165" w:rsidRPr="00EA0A1F">
              <w:rPr>
                <w:sz w:val="20"/>
                <w:szCs w:val="20"/>
              </w:rPr>
              <w:t>індеттерді</w:t>
            </w:r>
            <w:proofErr w:type="spellEnd"/>
          </w:p>
          <w:p w:rsidR="00EC11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шешу</w:t>
            </w:r>
            <w:proofErr w:type="spellEnd"/>
            <w:r w:rsidRPr="00EA0A1F">
              <w:rPr>
                <w:sz w:val="20"/>
                <w:szCs w:val="20"/>
              </w:rPr>
              <w:t>,</w:t>
            </w:r>
          </w:p>
          <w:p w:rsidR="00D510C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жағдаяттық</w:t>
            </w:r>
          </w:p>
          <w:p w:rsidR="00C43E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 w:rsidRPr="00EA0A1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>
            <w:pPr>
              <w:jc w:val="both"/>
              <w:rPr>
                <w:sz w:val="20"/>
                <w:szCs w:val="20"/>
                <w:lang w:val="kk-KZ"/>
              </w:rPr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463DE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FD5E5A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 w:rsidP="00FD5E5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 w:rsidRPr="00EA0A1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 w:rsidRPr="00EA0A1F">
        <w:tc>
          <w:tcPr>
            <w:tcW w:w="1872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 xml:space="preserve">(әрбір </w:t>
            </w:r>
            <w:proofErr w:type="spellStart"/>
            <w:r w:rsidRPr="00EA0A1F">
              <w:rPr>
                <w:sz w:val="20"/>
                <w:szCs w:val="20"/>
              </w:rPr>
              <w:t>ОН-гекемінде</w:t>
            </w:r>
            <w:proofErr w:type="spellEnd"/>
            <w:r w:rsidRPr="00EA0A1F"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F053E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Pr="00EA0A1F" w:rsidRDefault="00C43E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FD5E5A" w:rsidP="00D510C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6C1006" w:rsidRPr="00EA0A1F">
              <w:rPr>
                <w:sz w:val="20"/>
                <w:szCs w:val="20"/>
              </w:rPr>
              <w:t>еңбекқауіпісздігінжәнеденсаулықтықамтамасызетудегіғылыминегіздерітуралытеориялықжәнезертханалықбілімалады,  ҚазақстанРеспубликасындағыеңбекқорғауғабайланыстымемлекетіміздеқабылданғаннормативтік-құқтықактілеріне, заңдарынабайланыстынегізгідағдылары мен түсініктерінқалыптастыру, келтірілгенбаптарындағыережелер мен талаптарынөзараталқығасалыптүсіндірубілу;</w:t>
            </w:r>
          </w:p>
        </w:tc>
        <w:tc>
          <w:tcPr>
            <w:tcW w:w="3827" w:type="dxa"/>
            <w:shd w:val="clear" w:color="auto" w:fill="auto"/>
          </w:tcPr>
          <w:p w:rsidR="006C1006" w:rsidRPr="00EA0A1F" w:rsidRDefault="0016528B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6C1006" w:rsidRPr="00EA0A1F">
              <w:rPr>
                <w:sz w:val="20"/>
                <w:szCs w:val="20"/>
                <w:lang w:val="kk-KZ"/>
              </w:rPr>
              <w:t xml:space="preserve">еңбек қауіпісздігін қамтамасыз етуде және өндіріс орындағы қызметкерлердің денсаулығын сақтауда сәйкесті заң шығару және басқа да нормативтік актілер негізінде жүргізілетін </w:t>
            </w:r>
            <w:r w:rsidR="0044264A" w:rsidRPr="00EA0A1F">
              <w:rPr>
                <w:sz w:val="20"/>
                <w:szCs w:val="20"/>
                <w:lang w:val="kk-KZ"/>
              </w:rPr>
              <w:t>қабілетін қалыптастыру;</w:t>
            </w:r>
          </w:p>
          <w:p w:rsidR="0016528B" w:rsidRPr="00EA0A1F" w:rsidRDefault="0016528B" w:rsidP="00D510CD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өндірістік кәсіпорындарындағы жұмыскерлердің еңбек жағдайының қауіпісіздігін ұйымдастыру</w:t>
            </w:r>
          </w:p>
        </w:tc>
      </w:tr>
      <w:tr w:rsidR="00C43E65" w:rsidRPr="00F053E3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еңбек қорғау салада қолданатын нормативтік құжаттары мен стандарттардың талаптарын талқылауды және қауіпсіздігін қамтамасыз етуде басқарушы нормативті құжаттармен жұмыс істеуді және ортаға салып талқылауды және нәтижесін саралау;</w:t>
            </w:r>
          </w:p>
        </w:tc>
        <w:tc>
          <w:tcPr>
            <w:tcW w:w="3827" w:type="dxa"/>
            <w:shd w:val="clear" w:color="auto" w:fill="auto"/>
          </w:tcPr>
          <w:p w:rsidR="006F0779" w:rsidRPr="00EA0A1F" w:rsidRDefault="002B1640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1. </w:t>
            </w:r>
            <w:r w:rsidR="006F0779" w:rsidRPr="00EA0A1F">
              <w:rPr>
                <w:sz w:val="20"/>
                <w:szCs w:val="20"/>
                <w:lang w:val="kk-KZ"/>
              </w:rPr>
              <w:t>мемлекеттік Еңбек қорғаун және ҚР Еңбек қорғаунің қызметін ұйымдастыруды талқылап, стандарттарды әзірлеудің жолдарын талқыға салып, шешу жолдарын талқыға салу және оған талдау жүргізу;</w:t>
            </w:r>
          </w:p>
          <w:p w:rsidR="0016528B" w:rsidRPr="00EA0A1F" w:rsidRDefault="00817F03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еңбек жағдайын оптималды шешімдерін ескере отырып, оны бағалау және күтпеген жағдайларда, профессионалды ауруларды алдын алу;</w:t>
            </w:r>
          </w:p>
        </w:tc>
      </w:tr>
      <w:tr w:rsidR="00C43E65" w:rsidRPr="00F053E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3. </w:t>
            </w:r>
            <w:r w:rsidR="00E42102" w:rsidRPr="00EA0A1F">
              <w:rPr>
                <w:sz w:val="20"/>
                <w:szCs w:val="20"/>
                <w:lang w:val="kk-KZ"/>
              </w:rPr>
              <w:t>мемлекеттік Еңбек қорғаун және ҚР Еңбек қорғаунің қызметін ұйымдастыруды талқылап, стандарттарды әзірлеудің жолдарын талқыға салып, шешу жолдарын талқыға салу және оған талдау жүргізу;</w:t>
            </w:r>
          </w:p>
        </w:tc>
        <w:tc>
          <w:tcPr>
            <w:tcW w:w="3827" w:type="dxa"/>
            <w:shd w:val="clear" w:color="auto" w:fill="auto"/>
          </w:tcPr>
          <w:p w:rsidR="00817F03" w:rsidRPr="00EA0A1F" w:rsidRDefault="00E42102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еңбек жағдайын оптималды шешімдерін ескере отырып, оны бағалау және күтпеген жағдайларда, профессионалды ауруларды алдын алу</w:t>
            </w:r>
            <w:r w:rsidR="00817F03" w:rsidRPr="00EA0A1F">
              <w:rPr>
                <w:sz w:val="20"/>
                <w:szCs w:val="20"/>
                <w:lang w:val="kk-KZ"/>
              </w:rPr>
              <w:t>;</w:t>
            </w:r>
          </w:p>
          <w:p w:rsidR="00817F03" w:rsidRPr="00EA0A1F" w:rsidRDefault="00E42102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қазіргі заманның соңғы есептеулердің үлгілерін пайдалана отырып, химиялық және радияциялық қауіп қатерден және өрттің  қауіпті параметрлерін, заттарын және консрукциясын анықтау нәтижесінде қорғану іс-шараларын ұйымдастыруға байланысты өз ойын </w:t>
            </w:r>
            <w:r w:rsidRPr="00EA0A1F">
              <w:rPr>
                <w:sz w:val="20"/>
                <w:szCs w:val="20"/>
                <w:lang w:val="kk-KZ"/>
              </w:rPr>
              <w:lastRenderedPageBreak/>
              <w:t>түсіндіру;</w:t>
            </w:r>
          </w:p>
        </w:tc>
      </w:tr>
      <w:tr w:rsidR="00C43E65" w:rsidRPr="00F053E3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4. </w:t>
            </w:r>
            <w:r w:rsidR="00DA0841" w:rsidRPr="00EA0A1F">
              <w:rPr>
                <w:sz w:val="20"/>
                <w:szCs w:val="20"/>
                <w:lang w:val="kk-KZ"/>
              </w:rPr>
              <w:t>мемлекттік стандарттар жүйесі және Еңбек қорғаун қамтуда және кәсіпорынның жұмысын талқылауды білуді, еңбек қауіпісздігі және денсаулығы бағыттары бойынша стандарт талаптары мен нормативті құжаттары жөнінде сұрақтарды талқылау</w:t>
            </w:r>
            <w:r w:rsidR="00BF361E" w:rsidRPr="00EA0A1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EA0A1F" w:rsidRDefault="00DA084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зертханаларды техника қауіпсіздігін орнату, ауа алмасу затының ассимиляция қауіптілігін анықтау</w:t>
            </w:r>
            <w:r w:rsidR="00817F03" w:rsidRPr="00EA0A1F">
              <w:rPr>
                <w:sz w:val="20"/>
                <w:szCs w:val="20"/>
                <w:lang w:val="kk-KZ"/>
              </w:rPr>
              <w:t>;</w:t>
            </w:r>
          </w:p>
          <w:p w:rsidR="00817F03" w:rsidRPr="00EA0A1F" w:rsidRDefault="00DA084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МЕМСТ 12.1.005-2002 ауаның жіберілетін шекті мөлшерінің концентрациясын анықтауды салыстырудағы гигиеналық талаптарын бағалау;</w:t>
            </w:r>
          </w:p>
        </w:tc>
      </w:tr>
      <w:tr w:rsidR="00EA0A1F" w:rsidRPr="00F053E3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5. </w:t>
            </w:r>
            <w:r w:rsidR="00F77D01" w:rsidRPr="00EA0A1F">
              <w:rPr>
                <w:sz w:val="20"/>
                <w:szCs w:val="20"/>
                <w:lang w:val="kk-KZ"/>
              </w:rPr>
              <w:t>зертханалық жұмыстарды орындау барысында өндіріс ғимараттарындағы микроклимат параметрлерін анықтау</w:t>
            </w:r>
            <w:r w:rsidR="00D53113" w:rsidRPr="00EA0A1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53113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ауадағы метеорологиялық жағдайлардың негізгі мәліметтерімен танысу</w:t>
            </w:r>
            <w:r w:rsidR="00D53113" w:rsidRPr="00EA0A1F">
              <w:rPr>
                <w:sz w:val="20"/>
                <w:szCs w:val="20"/>
                <w:lang w:val="kk-KZ"/>
              </w:rPr>
              <w:t xml:space="preserve">; </w:t>
            </w:r>
          </w:p>
          <w:p w:rsidR="00D53113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метеорологиялық аспап (құрал) құрылысын оқып білу және оны қолдану білу талдау жасау т.б;</w:t>
            </w:r>
            <w:r w:rsidR="00D53113" w:rsidRPr="00EA0A1F">
              <w:rPr>
                <w:sz w:val="20"/>
                <w:szCs w:val="20"/>
                <w:lang w:val="kk-KZ"/>
              </w:rPr>
              <w:t>;</w:t>
            </w:r>
          </w:p>
          <w:p w:rsidR="00C43E65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3. </w:t>
            </w:r>
            <w:r w:rsidR="00D53113" w:rsidRPr="00EA0A1F">
              <w:rPr>
                <w:sz w:val="20"/>
                <w:szCs w:val="20"/>
                <w:lang w:val="kk-KZ"/>
              </w:rPr>
              <w:t xml:space="preserve"> әр түрлі жеке қорғаныс құралдарын қолдану;</w:t>
            </w:r>
          </w:p>
        </w:tc>
      </w:tr>
      <w:tr w:rsidR="00EA0A1F" w:rsidRPr="00EA0A1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01" w:rsidRPr="00EA0A1F" w:rsidRDefault="00A55F97" w:rsidP="00F77D01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Өндірістік санитария, </w:t>
            </w:r>
            <w:r w:rsidR="00F77D01" w:rsidRPr="00EA0A1F">
              <w:rPr>
                <w:sz w:val="20"/>
                <w:szCs w:val="20"/>
                <w:lang w:val="kk-KZ"/>
              </w:rPr>
              <w:t xml:space="preserve">Физика, Математика, Химиялық анализ, </w:t>
            </w:r>
          </w:p>
          <w:p w:rsidR="00C43E65" w:rsidRPr="00EA0A1F" w:rsidRDefault="00C43E65" w:rsidP="00F77D01">
            <w:pPr>
              <w:rPr>
                <w:sz w:val="20"/>
                <w:szCs w:val="20"/>
                <w:lang w:val="kk-KZ"/>
              </w:rPr>
            </w:pPr>
          </w:p>
        </w:tc>
      </w:tr>
      <w:tr w:rsidR="00C43E65" w:rsidRPr="00F053E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77D01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Өндірістің жағымсыз факторлары, Өндіріс қауіпсіздігі және т.б.</w:t>
            </w:r>
          </w:p>
        </w:tc>
      </w:tr>
      <w:tr w:rsidR="00C43E65" w:rsidRPr="00EA0A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Әдебиет жә</w:t>
            </w:r>
            <w:r w:rsidRPr="00EA0A1F">
              <w:rPr>
                <w:b/>
                <w:sz w:val="20"/>
                <w:szCs w:val="20"/>
              </w:rPr>
              <w:t xml:space="preserve">не </w:t>
            </w:r>
            <w:proofErr w:type="spellStart"/>
            <w:r w:rsidRPr="00EA0A1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eastAsia="en-US"/>
              </w:rPr>
              <w:t>1.Охрана труда: учебное пособие/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1A71D9">
              <w:rPr>
                <w:rFonts w:eastAsia="Calibri"/>
                <w:lang w:eastAsia="en-US"/>
              </w:rPr>
              <w:t>В.А.Девисилова-Москва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A71D9">
              <w:rPr>
                <w:rFonts w:eastAsia="Calibri"/>
                <w:lang w:eastAsia="en-US"/>
              </w:rPr>
              <w:t>Форум-Инфра-М</w:t>
            </w:r>
            <w:proofErr w:type="spellEnd"/>
            <w:r w:rsidRPr="001A71D9">
              <w:rPr>
                <w:rFonts w:eastAsia="Calibri"/>
                <w:lang w:eastAsia="en-US"/>
              </w:rPr>
              <w:t>, 200</w:t>
            </w:r>
            <w:r w:rsidRPr="001A71D9">
              <w:rPr>
                <w:rFonts w:eastAsia="Calibri"/>
                <w:lang w:val="kk-KZ" w:eastAsia="en-US"/>
              </w:rPr>
              <w:t>7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2.Безопасность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</w:t>
            </w:r>
            <w:proofErr w:type="gramStart"/>
            <w:r w:rsidRPr="001A71D9">
              <w:rPr>
                <w:rFonts w:eastAsia="Calibri"/>
                <w:lang w:eastAsia="en-US"/>
              </w:rPr>
              <w:t>:у</w:t>
            </w:r>
            <w:proofErr w:type="gramEnd"/>
            <w:r w:rsidRPr="001A71D9">
              <w:rPr>
                <w:rFonts w:eastAsia="Calibri"/>
                <w:lang w:eastAsia="en-US"/>
              </w:rPr>
              <w:t>чебное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пособие/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О.Н.Русака- </w:t>
            </w:r>
            <w:proofErr w:type="spellStart"/>
            <w:r w:rsidRPr="001A71D9">
              <w:rPr>
                <w:rFonts w:eastAsia="Calibri"/>
                <w:lang w:eastAsia="en-US"/>
              </w:rPr>
              <w:t>Санкт-петербург</w:t>
            </w:r>
            <w:proofErr w:type="spellEnd"/>
            <w:r w:rsidRPr="001A71D9">
              <w:rPr>
                <w:rFonts w:eastAsia="Calibri"/>
                <w:lang w:eastAsia="en-US"/>
              </w:rPr>
              <w:t>: Лань,2002.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3.Безопасность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жизнедеятельности.Учебник</w:t>
            </w:r>
            <w:proofErr w:type="spellEnd"/>
            <w:r w:rsidRPr="001A71D9">
              <w:rPr>
                <w:rFonts w:eastAsia="Calibri"/>
                <w:lang w:eastAsia="en-US"/>
              </w:rPr>
              <w:t>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 </w:t>
            </w:r>
            <w:proofErr w:type="spellStart"/>
            <w:r w:rsidRPr="001A71D9">
              <w:rPr>
                <w:rFonts w:eastAsia="Calibri"/>
                <w:lang w:eastAsia="en-US"/>
              </w:rPr>
              <w:t>роф.Э.А.Арустамова</w:t>
            </w:r>
            <w:proofErr w:type="spellEnd"/>
            <w:r w:rsidRPr="001A71D9">
              <w:rPr>
                <w:rFonts w:eastAsia="Calibri"/>
                <w:lang w:eastAsia="en-US"/>
              </w:rPr>
              <w:t>- М.: Дашков и К,2003.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4.Безопасность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</w:t>
            </w:r>
            <w:proofErr w:type="gramStart"/>
            <w:r w:rsidRPr="001A71D9">
              <w:rPr>
                <w:rFonts w:eastAsia="Calibri"/>
                <w:lang w:eastAsia="en-US"/>
              </w:rPr>
              <w:t>.У</w:t>
            </w:r>
            <w:proofErr w:type="gramEnd"/>
            <w:r w:rsidRPr="001A71D9">
              <w:rPr>
                <w:rFonts w:eastAsia="Calibri"/>
                <w:lang w:eastAsia="en-US"/>
              </w:rPr>
              <w:t>чебник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для вузов/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>. С.В. Белова - М.:Высш.шк.,20</w:t>
            </w:r>
            <w:r w:rsidRPr="001A71D9">
              <w:rPr>
                <w:rFonts w:eastAsia="Calibri"/>
                <w:lang w:val="kk-KZ" w:eastAsia="en-US"/>
              </w:rPr>
              <w:t>10</w:t>
            </w:r>
            <w:r w:rsidRPr="001A71D9">
              <w:rPr>
                <w:rFonts w:eastAsia="Calibri"/>
                <w:lang w:eastAsia="en-US"/>
              </w:rPr>
              <w:t>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5.Экологическая </w:t>
            </w:r>
            <w:proofErr w:type="spellStart"/>
            <w:r w:rsidRPr="001A71D9">
              <w:rPr>
                <w:rFonts w:eastAsia="Calibri"/>
                <w:lang w:eastAsia="en-US"/>
              </w:rPr>
              <w:t>безопасность</w:t>
            </w:r>
            <w:proofErr w:type="gramStart"/>
            <w:r w:rsidRPr="001A71D9">
              <w:rPr>
                <w:rFonts w:eastAsia="Calibri"/>
                <w:lang w:eastAsia="en-US"/>
              </w:rPr>
              <w:t>:З</w:t>
            </w:r>
            <w:proofErr w:type="gramEnd"/>
            <w:r w:rsidRPr="001A71D9">
              <w:rPr>
                <w:rFonts w:eastAsia="Calibri"/>
                <w:lang w:eastAsia="en-US"/>
              </w:rPr>
              <w:t>ащита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территорий и населения при ЧС. Учебное пособие/А.С.Гринин, В.Н.Новиков- М.: ФАИР-ПРЕСС,2002.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6.Безопасность жизнедеятельности. Учебное пособие/ </w:t>
            </w:r>
            <w:proofErr w:type="spellStart"/>
            <w:r w:rsidRPr="001A71D9">
              <w:rPr>
                <w:rFonts w:eastAsia="Calibri"/>
                <w:lang w:eastAsia="en-US"/>
              </w:rPr>
              <w:t>Л.А.Муравей-М</w:t>
            </w:r>
            <w:proofErr w:type="spellEnd"/>
            <w:r w:rsidRPr="001A71D9">
              <w:rPr>
                <w:rFonts w:eastAsia="Calibri"/>
                <w:lang w:eastAsia="en-US"/>
              </w:rPr>
              <w:t>.: ЮНИТИ,2012.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val="kk-KZ" w:eastAsia="en-US"/>
              </w:rPr>
              <w:t xml:space="preserve">7.Тайжанов С. “Өмір қауіпсіздігі негіздері” (оқу-әдістемелік құрал). Алматы: “Дәнекер”, 2004. </w:t>
            </w:r>
          </w:p>
          <w:p w:rsidR="00C43E65" w:rsidRPr="00D510CD" w:rsidRDefault="001A71D9" w:rsidP="00D510CD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8.Защита населения и территорий. Учебное пособие/С.А.Бобок, </w:t>
            </w:r>
            <w:proofErr w:type="spellStart"/>
            <w:r w:rsidRPr="001A71D9">
              <w:rPr>
                <w:rFonts w:eastAsia="Calibri"/>
                <w:lang w:eastAsia="en-US"/>
              </w:rPr>
              <w:t>В.И.Юртушкин-М.:ГНОМ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и Д,2000.</w:t>
            </w: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C43E65" w:rsidRPr="00EA0A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E12B20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Pr="00EA0A1F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Pr="00EA0A1F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НАЗАР АУДАРЫҢЫЗ! </w:t>
            </w:r>
            <w:r w:rsidRPr="00EA0A1F"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 w:rsidRPr="00EA0A1F">
              <w:rPr>
                <w:sz w:val="20"/>
                <w:szCs w:val="20"/>
              </w:rPr>
              <w:t>кестесінде</w:t>
            </w:r>
            <w:proofErr w:type="spellEnd"/>
            <w:r w:rsidRPr="00EA0A1F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EA0A1F">
              <w:rPr>
                <w:sz w:val="20"/>
                <w:szCs w:val="20"/>
              </w:rPr>
              <w:t>ЖООК-та</w:t>
            </w:r>
            <w:proofErr w:type="spellEnd"/>
            <w:r w:rsidRPr="00EA0A1F">
              <w:rPr>
                <w:sz w:val="20"/>
                <w:szCs w:val="20"/>
              </w:rPr>
              <w:t xml:space="preserve"> көрсетілген.</w:t>
            </w:r>
          </w:p>
          <w:p w:rsidR="00C43E65" w:rsidRPr="00EA0A1F" w:rsidRDefault="00DB23FF" w:rsidP="00E12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Академиялыққұндылықтар:</w:t>
            </w:r>
          </w:p>
          <w:p w:rsidR="00C43E65" w:rsidRPr="00EA0A1F" w:rsidRDefault="00DB23FF" w:rsidP="00E12B20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Pr="00E12B20" w:rsidRDefault="00DB23FF" w:rsidP="00E12B20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</w:tc>
      </w:tr>
      <w:tr w:rsidR="00C43E65" w:rsidRPr="00EA0A1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E12B20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Критериалдыбағалау: </w:t>
            </w:r>
            <w:r w:rsidRPr="00EA0A1F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Pr="00EA0A1F" w:rsidRDefault="00DB23FF" w:rsidP="00E12B20">
            <w:pPr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Жиынтықбағалау: </w:t>
            </w:r>
            <w:r w:rsidRPr="00EA0A1F"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Pr="00EA0A1F" w:rsidRDefault="00C43E65">
      <w:pPr>
        <w:rPr>
          <w:b/>
          <w:sz w:val="20"/>
          <w:szCs w:val="20"/>
        </w:rPr>
      </w:pPr>
    </w:p>
    <w:p w:rsidR="00C43E65" w:rsidRPr="00EA0A1F" w:rsidRDefault="00DB23FF">
      <w:pPr>
        <w:jc w:val="center"/>
        <w:rPr>
          <w:b/>
          <w:sz w:val="20"/>
          <w:szCs w:val="20"/>
        </w:rPr>
      </w:pPr>
      <w:r w:rsidRPr="00EA0A1F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EA0A1F">
        <w:rPr>
          <w:b/>
          <w:sz w:val="20"/>
          <w:szCs w:val="20"/>
        </w:rPr>
        <w:t>кестесі</w:t>
      </w:r>
      <w:proofErr w:type="spellEnd"/>
      <w:r w:rsidRPr="00EA0A1F">
        <w:rPr>
          <w:b/>
          <w:sz w:val="20"/>
          <w:szCs w:val="20"/>
        </w:rPr>
        <w:t>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43E65" w:rsidRPr="00EA0A1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Апта</w:t>
            </w:r>
            <w:proofErr w:type="spellEnd"/>
            <w:r w:rsidRPr="00EA0A1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EA0A1F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Pr="00EA0A1F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A0A1F" w:rsidRPr="00EA0A1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rPr>
                <w:b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A0A1F" w:rsidRPr="00EA0A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12B20" w:rsidRDefault="00DB23FF" w:rsidP="00E12B20">
            <w:pPr>
              <w:rPr>
                <w:lang w:val="kk-KZ"/>
              </w:rPr>
            </w:pPr>
            <w:proofErr w:type="spellStart"/>
            <w:r w:rsidRPr="00EA0A1F">
              <w:rPr>
                <w:b/>
              </w:rPr>
              <w:t>Д.</w:t>
            </w:r>
            <w:r w:rsidR="00F053E3" w:rsidRPr="00F053E3">
              <w:rPr>
                <w:sz w:val="24"/>
                <w:szCs w:val="24"/>
              </w:rPr>
              <w:t>Кіріспе</w:t>
            </w:r>
            <w:proofErr w:type="spellEnd"/>
            <w:r w:rsidR="00F053E3" w:rsidRPr="00F053E3">
              <w:rPr>
                <w:sz w:val="24"/>
                <w:szCs w:val="24"/>
                <w:lang w:val="kk-KZ"/>
              </w:rPr>
              <w:t xml:space="preserve">. Қоғамның дамуындағы ақпараттандырудың рөлі. </w:t>
            </w:r>
            <w:r w:rsidR="00F053E3" w:rsidRPr="00F053E3">
              <w:rPr>
                <w:sz w:val="24"/>
                <w:szCs w:val="28"/>
                <w:lang w:val="kk-KZ"/>
              </w:rPr>
              <w:t>Ақпараттық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C0462" w:rsidRDefault="00DB23FF">
            <w:pPr>
              <w:tabs>
                <w:tab w:val="left" w:pos="1276"/>
              </w:tabs>
              <w:jc w:val="both"/>
            </w:pPr>
            <w:r w:rsidRPr="00EA0A1F">
              <w:rPr>
                <w:lang w:val="en-US"/>
              </w:rPr>
              <w:t>MSTeams</w:t>
            </w:r>
            <w:r w:rsidRPr="00CC0462">
              <w:t>/</w:t>
            </w:r>
            <w:r w:rsidRPr="00EA0A1F">
              <w:rPr>
                <w:lang w:val="en-US"/>
              </w:rPr>
              <w:t>Zoom</w:t>
            </w:r>
            <w:r w:rsidRPr="00CC0462">
              <w:t xml:space="preserve">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D2B9B" w:rsidRDefault="008F2999" w:rsidP="00CC0462">
            <w:pPr>
              <w:rPr>
                <w:lang w:val="kk-KZ"/>
              </w:rPr>
            </w:pPr>
            <w:r w:rsidRPr="00FD2B9B">
              <w:rPr>
                <w:b/>
                <w:sz w:val="22"/>
                <w:lang w:val="kk-KZ"/>
              </w:rPr>
              <w:t>З</w:t>
            </w:r>
            <w:r w:rsidR="00DB23FF" w:rsidRPr="00FD2B9B">
              <w:rPr>
                <w:b/>
                <w:sz w:val="22"/>
              </w:rPr>
              <w:t xml:space="preserve">С </w:t>
            </w:r>
            <w:r w:rsidR="00FD2B9B" w:rsidRPr="00FD2B9B">
              <w:rPr>
                <w:sz w:val="22"/>
                <w:lang w:val="kk-KZ"/>
              </w:rPr>
              <w:t>Қауіпсіздікті басқарудың ақпараттық технологиялары</w:t>
            </w:r>
            <w:r w:rsidR="00FD2B9B">
              <w:rPr>
                <w:sz w:val="22"/>
                <w:lang w:val="kk-KZ"/>
              </w:rPr>
              <w:t xml:space="preserve"> туралы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F053E3" w:rsidRPr="00F053E3">
              <w:rPr>
                <w:sz w:val="24"/>
                <w:szCs w:val="24"/>
              </w:rPr>
              <w:t>Ақпараттықтехнологиялар</w:t>
            </w:r>
            <w:r w:rsidR="00F053E3" w:rsidRPr="00F053E3">
              <w:rPr>
                <w:i/>
                <w:sz w:val="24"/>
                <w:szCs w:val="24"/>
                <w:lang w:val="kk-KZ"/>
              </w:rPr>
              <w:t xml:space="preserve">. </w:t>
            </w:r>
            <w:r w:rsidR="00F053E3" w:rsidRPr="00F053E3">
              <w:rPr>
                <w:sz w:val="24"/>
                <w:szCs w:val="24"/>
              </w:rPr>
              <w:t>Ақпараттықтехнологиялар саласындағы процестердіықпалдастыру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 1.2</w:t>
            </w:r>
          </w:p>
          <w:p w:rsidR="00C43E65" w:rsidRPr="00EA0A1F" w:rsidRDefault="00DB23FF">
            <w:pPr>
              <w:jc w:val="both"/>
            </w:pPr>
            <w:r w:rsidRPr="00EA0A1F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45692B" w:rsidP="00FD2B9B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FD2B9B">
              <w:rPr>
                <w:rFonts w:eastAsia="Calibri"/>
                <w:sz w:val="24"/>
                <w:szCs w:val="24"/>
                <w:lang w:val="kk-KZ" w:eastAsia="en-US"/>
              </w:rPr>
              <w:t xml:space="preserve">Еңбек қорғау маманының автоматтандырылған жұмыс орны туралы </w:t>
            </w:r>
            <w:r w:rsidR="007D51AB">
              <w:rPr>
                <w:rFonts w:eastAsia="Calibri"/>
                <w:sz w:val="24"/>
                <w:szCs w:val="24"/>
                <w:lang w:val="kk-KZ" w:eastAsia="en-US"/>
              </w:rPr>
              <w:t>ақпараттарға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D7986" w:rsidRDefault="00FD7986" w:rsidP="00FD7986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Д. </w:t>
            </w:r>
            <w:r w:rsidRPr="00FD7986">
              <w:rPr>
                <w:sz w:val="24"/>
                <w:szCs w:val="24"/>
                <w:lang w:val="kk-KZ"/>
              </w:rPr>
              <w:t>Компьютерлік желілер. Адам қауіпсіздігі және қоршаған орта саласындағы ғаламдық компьютерлік желілер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D7986" w:rsidRDefault="00DB23FF">
            <w:pPr>
              <w:tabs>
                <w:tab w:val="left" w:pos="1276"/>
              </w:tabs>
            </w:pPr>
            <w:r w:rsidRPr="00EA0A1F">
              <w:rPr>
                <w:lang w:val="en-US"/>
              </w:rPr>
              <w:t>MSTeams</w:t>
            </w:r>
            <w:r w:rsidRPr="00FD7986">
              <w:t>/</w:t>
            </w:r>
            <w:r w:rsidRPr="00EA0A1F">
              <w:rPr>
                <w:lang w:val="en-US"/>
              </w:rPr>
              <w:t>Zoom</w:t>
            </w:r>
            <w:r w:rsidRPr="00FD7986">
              <w:t xml:space="preserve">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B538C" w:rsidRDefault="00CD0D6D" w:rsidP="00CB538C">
            <w:pPr>
              <w:rPr>
                <w:b/>
                <w:lang w:val="kk-KZ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CB538C">
              <w:rPr>
                <w:sz w:val="22"/>
              </w:rPr>
              <w:t>ТЖ</w:t>
            </w:r>
            <w:r w:rsidR="00CB538C">
              <w:rPr>
                <w:sz w:val="22"/>
                <w:lang w:val="kk-KZ"/>
              </w:rPr>
              <w:t>Қ</w:t>
            </w:r>
            <w:r w:rsidR="00CB538C" w:rsidRPr="00CB538C">
              <w:rPr>
                <w:sz w:val="22"/>
              </w:rPr>
              <w:t xml:space="preserve"> саласындағы ақпараттысақтау және іздеуқұралдары</w:t>
            </w:r>
            <w:r w:rsidR="00CB538C">
              <w:rPr>
                <w:sz w:val="22"/>
                <w:lang w:val="kk-KZ"/>
              </w:rPr>
              <w:t>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1. СӨЖ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</w:pP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DB23FF">
            <w:pPr>
              <w:tabs>
                <w:tab w:val="left" w:pos="1276"/>
              </w:tabs>
            </w:pPr>
            <w:r w:rsidRPr="00EA0A1F">
              <w:t xml:space="preserve">в MS </w:t>
            </w:r>
            <w:proofErr w:type="spellStart"/>
            <w:r w:rsidRPr="00EA0A1F">
              <w:t>Teams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510CD" w:rsidRDefault="00DB23FF" w:rsidP="00CB538C">
            <w:pPr>
              <w:rPr>
                <w:rFonts w:eastAsia="Calibri"/>
                <w:sz w:val="22"/>
                <w:lang w:val="kk-KZ" w:eastAsia="ko-KR"/>
              </w:rPr>
            </w:pPr>
            <w:r w:rsidRPr="00EA0A1F">
              <w:rPr>
                <w:b/>
              </w:rPr>
              <w:t>СӨЖ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</w:tr>
      <w:tr w:rsidR="00EA0A1F" w:rsidRPr="00EA0A1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tabs>
                <w:tab w:val="left" w:pos="1276"/>
              </w:tabs>
              <w:jc w:val="center"/>
              <w:rPr>
                <w:b/>
              </w:rPr>
            </w:pPr>
            <w:r w:rsidRPr="00EA0A1F">
              <w:rPr>
                <w:b/>
              </w:rPr>
              <w:t>Модуль П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879A7" w:rsidRDefault="00F879A7" w:rsidP="00F879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Д. </w:t>
            </w:r>
            <w:proofErr w:type="spellStart"/>
            <w:r w:rsidRPr="00F879A7">
              <w:rPr>
                <w:sz w:val="24"/>
                <w:szCs w:val="24"/>
              </w:rPr>
              <w:t>Тіршілік</w:t>
            </w:r>
            <w:proofErr w:type="spellEnd"/>
            <w:r w:rsidRPr="00F879A7">
              <w:rPr>
                <w:sz w:val="24"/>
                <w:szCs w:val="24"/>
              </w:rPr>
              <w:t xml:space="preserve"> қауіпсіздігі саласындағы оқытукөзіретінде Интернет </w:t>
            </w:r>
            <w:proofErr w:type="spellStart"/>
            <w:r w:rsidRPr="00F879A7">
              <w:rPr>
                <w:sz w:val="24"/>
                <w:szCs w:val="24"/>
              </w:rPr>
              <w:t>желісінпайдалану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879A7" w:rsidRDefault="00DB23FF">
            <w:pPr>
              <w:jc w:val="both"/>
            </w:pPr>
            <w:r w:rsidRPr="00EA0A1F">
              <w:rPr>
                <w:lang w:val="en-US"/>
              </w:rPr>
              <w:t>MSTeams</w:t>
            </w:r>
            <w:r w:rsidRPr="00F879A7">
              <w:t>/</w:t>
            </w:r>
            <w:r w:rsidRPr="00EA0A1F">
              <w:rPr>
                <w:lang w:val="en-US"/>
              </w:rPr>
              <w:t>Zoom</w:t>
            </w:r>
            <w:r w:rsidRPr="00F879A7">
              <w:t xml:space="preserve">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163535" w:rsidRPr="00163535">
              <w:rPr>
                <w:rFonts w:eastAsia="Calibri"/>
                <w:sz w:val="24"/>
                <w:szCs w:val="24"/>
                <w:lang w:val="kk-KZ" w:eastAsia="en-US"/>
              </w:rPr>
              <w:t>Атмосфераның ластануын есептеудің бірыңғай бағдарламасы</w:t>
            </w:r>
            <w:r w:rsidR="00163535">
              <w:rPr>
                <w:rFonts w:eastAsia="Calibri"/>
                <w:sz w:val="24"/>
                <w:szCs w:val="24"/>
                <w:lang w:val="kk-KZ" w:eastAsia="en-US"/>
              </w:rPr>
              <w:t>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771553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</w:t>
            </w:r>
            <w:r w:rsidRPr="00771553">
              <w:rPr>
                <w:b/>
                <w:sz w:val="22"/>
              </w:rPr>
              <w:t>.</w:t>
            </w:r>
            <w:r w:rsidR="00245B08" w:rsidRPr="00245B08">
              <w:rPr>
                <w:sz w:val="24"/>
                <w:szCs w:val="24"/>
              </w:rPr>
              <w:t xml:space="preserve">Мәліметтербазасы және </w:t>
            </w:r>
            <w:proofErr w:type="spellStart"/>
            <w:r w:rsidR="00245B08" w:rsidRPr="00245B08">
              <w:rPr>
                <w:sz w:val="24"/>
                <w:szCs w:val="24"/>
              </w:rPr>
              <w:t>банктер</w:t>
            </w:r>
            <w:proofErr w:type="spellEnd"/>
            <w:r w:rsidR="00245B08" w:rsidRPr="00245B08">
              <w:rPr>
                <w:sz w:val="24"/>
                <w:szCs w:val="24"/>
              </w:rPr>
              <w:t>. Техносфералыққауіпсіздікмониторингіжелісініңдеректербазасы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1553" w:rsidRDefault="00DB23FF">
            <w:pPr>
              <w:tabs>
                <w:tab w:val="left" w:pos="1276"/>
              </w:tabs>
            </w:pPr>
            <w:r w:rsidRPr="00EA0A1F">
              <w:rPr>
                <w:lang w:val="en-US"/>
              </w:rPr>
              <w:t>MSTeams</w:t>
            </w:r>
            <w:r w:rsidRPr="00771553">
              <w:t>/</w:t>
            </w:r>
            <w:r w:rsidRPr="00EA0A1F">
              <w:rPr>
                <w:lang w:val="en-US"/>
              </w:rPr>
              <w:t>Zoom</w:t>
            </w:r>
            <w:r w:rsidRPr="00771553">
              <w:t xml:space="preserve">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1553" w:rsidRDefault="00CD0D6D" w:rsidP="00771553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EA0A1F">
              <w:rPr>
                <w:b/>
                <w:lang w:val="kk-KZ"/>
              </w:rPr>
              <w:t>З</w:t>
            </w:r>
            <w:r w:rsidR="00771553">
              <w:rPr>
                <w:b/>
              </w:rPr>
              <w:t xml:space="preserve">С </w:t>
            </w:r>
            <w:r w:rsidR="00771553" w:rsidRPr="00771553">
              <w:rPr>
                <w:rFonts w:eastAsia="Calibri"/>
                <w:bCs/>
                <w:sz w:val="24"/>
                <w:szCs w:val="24"/>
                <w:lang w:val="kk-KZ" w:eastAsia="en-US"/>
              </w:rPr>
              <w:t>Қолданбалы бағдар</w:t>
            </w:r>
            <w:r w:rsidR="005B156A">
              <w:rPr>
                <w:rFonts w:eastAsia="Calibri"/>
                <w:bCs/>
                <w:sz w:val="24"/>
                <w:szCs w:val="24"/>
                <w:lang w:val="kk-KZ" w:eastAsia="en-US"/>
              </w:rPr>
              <w:t>ламалық қамтамасыз етуді</w:t>
            </w:r>
            <w:r w:rsidR="00771553" w:rsidRPr="00771553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түрі бойынша, саласы бойы</w:t>
            </w:r>
            <w:r w:rsidR="00771553">
              <w:rPr>
                <w:rFonts w:eastAsia="Calibri"/>
                <w:bCs/>
                <w:sz w:val="24"/>
                <w:szCs w:val="24"/>
                <w:lang w:val="kk-KZ" w:eastAsia="en-US"/>
              </w:rPr>
              <w:t>нша</w:t>
            </w:r>
            <w:r w:rsidR="005B156A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жіктеу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2. СӨЖ 2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771553">
            <w:pPr>
              <w:rPr>
                <w:b/>
                <w:lang w:val="kk-KZ"/>
              </w:rPr>
            </w:pPr>
            <w:r w:rsidRPr="00EA0A1F">
              <w:rPr>
                <w:b/>
              </w:rPr>
              <w:t xml:space="preserve">СӨЖ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871A50">
            <w:pPr>
              <w:rPr>
                <w:b/>
              </w:rPr>
            </w:pPr>
            <w:r w:rsidRPr="00EA0A1F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879A7" w:rsidRDefault="00F879A7" w:rsidP="00F879A7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Д. </w:t>
            </w:r>
            <w:r w:rsidRPr="00245B08">
              <w:rPr>
                <w:sz w:val="24"/>
                <w:szCs w:val="24"/>
              </w:rPr>
              <w:t>Техносфералыққауіпсіздік саласындағы қолданбалыбағдарламаларпакеттері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879A7" w:rsidRDefault="00DB23FF">
            <w:r w:rsidRPr="00EA0A1F">
              <w:rPr>
                <w:lang w:val="en-US"/>
              </w:rPr>
              <w:t>MSTeams</w:t>
            </w:r>
            <w:r w:rsidRPr="00F879A7">
              <w:t>/</w:t>
            </w:r>
            <w:r w:rsidRPr="00EA0A1F">
              <w:rPr>
                <w:lang w:val="en-US"/>
              </w:rPr>
              <w:t>Zoom</w:t>
            </w:r>
            <w:r w:rsidRPr="00F879A7">
              <w:t xml:space="preserve">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 w:rsidP="005B156A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5B156A">
              <w:rPr>
                <w:rFonts w:eastAsia="Calibri"/>
                <w:sz w:val="24"/>
                <w:szCs w:val="24"/>
                <w:lang w:val="kk-KZ" w:eastAsia="en-US"/>
              </w:rPr>
              <w:t xml:space="preserve">Сараптамалық жүйелер мен шешімдерді қабылдауды қолдайтын </w:t>
            </w:r>
            <w:r w:rsidR="005B156A">
              <w:rPr>
                <w:rFonts w:eastAsia="Calibri"/>
                <w:sz w:val="24"/>
                <w:szCs w:val="24"/>
                <w:lang w:val="kk-KZ" w:eastAsia="en-US"/>
              </w:rPr>
              <w:lastRenderedPageBreak/>
              <w:t>ақпараттық жүйелеріне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245B08" w:rsidRPr="00245B08">
              <w:rPr>
                <w:sz w:val="24"/>
                <w:szCs w:val="24"/>
              </w:rPr>
              <w:t>Геоақпараттықжүйелер</w:t>
            </w:r>
            <w:r w:rsidR="00245B08" w:rsidRPr="00245B08">
              <w:rPr>
                <w:sz w:val="24"/>
                <w:szCs w:val="24"/>
                <w:lang w:val="kk-KZ"/>
              </w:rPr>
              <w:t xml:space="preserve">. </w:t>
            </w:r>
            <w:r w:rsidR="00245B08" w:rsidRPr="00245B08">
              <w:rPr>
                <w:sz w:val="24"/>
                <w:szCs w:val="24"/>
              </w:rPr>
              <w:t>Басқарушылықшешімдерқабылдаудықолдау жүйесін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879A7" w:rsidRDefault="000758E4" w:rsidP="00F879A7">
            <w:pPr>
              <w:rPr>
                <w:b/>
                <w:lang w:val="kk-KZ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="00F879A7" w:rsidRPr="00F879A7">
              <w:rPr>
                <w:b/>
              </w:rPr>
              <w:tab/>
            </w:r>
            <w:r w:rsidR="00F879A7" w:rsidRPr="00F879A7">
              <w:rPr>
                <w:sz w:val="22"/>
              </w:rPr>
              <w:t>Ақпараттықтехнологиялардыіскеасыруерекшелігі</w:t>
            </w:r>
            <w:r w:rsidR="00F879A7">
              <w:rPr>
                <w:sz w:val="22"/>
                <w:lang w:val="kk-KZ"/>
              </w:rPr>
              <w:t>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</w:t>
            </w:r>
            <w:r w:rsidRPr="00EA0A1F">
              <w:rPr>
                <w:b/>
                <w:sz w:val="24"/>
                <w:szCs w:val="24"/>
              </w:rPr>
              <w:t>.</w:t>
            </w:r>
            <w:r w:rsidR="00245B08" w:rsidRPr="00245B08">
              <w:rPr>
                <w:sz w:val="24"/>
                <w:szCs w:val="24"/>
              </w:rPr>
              <w:t>Ахуалдықорталықтар. Дағдарысжағдайындағыахуалдықорталықтаржұмысыныңерекшеліктері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758E4" w:rsidP="00F879A7">
            <w:pPr>
              <w:rPr>
                <w:sz w:val="24"/>
                <w:lang w:val="kk-KZ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F879A7" w:rsidRPr="00F879A7">
              <w:rPr>
                <w:sz w:val="24"/>
              </w:rPr>
              <w:t>Жоғарытиімдітехнологиялардыңайрықшабелгілері және олардыжобалаудыңнегізгіқағидаттары</w:t>
            </w:r>
            <w:r w:rsidR="00F879A7">
              <w:rPr>
                <w:sz w:val="24"/>
                <w:lang w:val="kk-KZ"/>
              </w:rPr>
              <w:t>н талдау</w:t>
            </w:r>
          </w:p>
          <w:p w:rsidR="00F879A7" w:rsidRPr="00F879A7" w:rsidRDefault="00F879A7" w:rsidP="00F879A7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3. СӨЖ 3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245B08">
            <w:pPr>
              <w:rPr>
                <w:b/>
              </w:rPr>
            </w:pPr>
            <w:r w:rsidRPr="00EA0A1F">
              <w:rPr>
                <w:b/>
              </w:rPr>
              <w:t>СӨЖ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9F4070" w:rsidRPr="009F4070">
              <w:rPr>
                <w:sz w:val="24"/>
                <w:szCs w:val="24"/>
                <w:lang w:val="kk-KZ"/>
              </w:rPr>
              <w:t>Қауіпсіздікті қамтамасыз ету саласында,ы заманауи ақпараттық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F4070" w:rsidRDefault="00DB23FF">
            <w:r w:rsidRPr="00EA0A1F">
              <w:rPr>
                <w:lang w:val="en-US"/>
              </w:rPr>
              <w:t>MSTeams</w:t>
            </w:r>
            <w:r w:rsidRPr="009F4070">
              <w:t>/</w:t>
            </w:r>
            <w:r w:rsidRPr="00EA0A1F">
              <w:rPr>
                <w:lang w:val="en-US"/>
              </w:rPr>
              <w:t>Zoom</w:t>
            </w:r>
            <w:r w:rsidRPr="009F4070">
              <w:t xml:space="preserve">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952165" w:rsidP="009F4070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9F4070" w:rsidRPr="009F4070">
              <w:rPr>
                <w:b/>
              </w:rPr>
              <w:t>4.</w:t>
            </w:r>
            <w:r w:rsidR="009F4070" w:rsidRPr="009F4070">
              <w:rPr>
                <w:b/>
              </w:rPr>
              <w:tab/>
            </w:r>
            <w:r w:rsidR="009F4070" w:rsidRPr="009F4070">
              <w:rPr>
                <w:sz w:val="24"/>
              </w:rPr>
              <w:t>Бағдарламалықжасақтаманыжаппайпайдаланужүйелерінебіріктірудіңартықшылықтары.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486ED7">
              <w:rPr>
                <w:sz w:val="24"/>
                <w:szCs w:val="24"/>
                <w:lang w:val="kk-KZ"/>
              </w:rPr>
              <w:t xml:space="preserve"> Бағдарламалық жасақтама және оның түрлері (жүйелік, қолданбалы, аспаптық).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86ED7" w:rsidRDefault="00DB23FF">
            <w:pPr>
              <w:jc w:val="both"/>
            </w:pPr>
            <w:r w:rsidRPr="00EA0A1F">
              <w:rPr>
                <w:lang w:val="en-US"/>
              </w:rPr>
              <w:t>MSTeams</w:t>
            </w:r>
            <w:r w:rsidRPr="00486ED7">
              <w:t>/</w:t>
            </w:r>
            <w:r w:rsidRPr="00EA0A1F">
              <w:rPr>
                <w:lang w:val="en-US"/>
              </w:rPr>
              <w:t>Zoom</w:t>
            </w:r>
            <w:r w:rsidRPr="00486ED7">
              <w:t xml:space="preserve">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 w:rsidP="00F879A7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486ED7">
              <w:rPr>
                <w:sz w:val="22"/>
              </w:rPr>
              <w:t>Жүйелік</w:t>
            </w:r>
            <w:r w:rsidR="00486ED7" w:rsidRPr="00486ED7">
              <w:rPr>
                <w:sz w:val="22"/>
              </w:rPr>
              <w:t>бағдарламалыққа</w:t>
            </w:r>
            <w:r w:rsidR="00F879A7">
              <w:rPr>
                <w:sz w:val="22"/>
              </w:rPr>
              <w:t>мтамасызетуді</w:t>
            </w:r>
            <w:r w:rsidR="00486ED7" w:rsidRPr="00486ED7">
              <w:rPr>
                <w:sz w:val="22"/>
              </w:rPr>
              <w:t>түрі</w:t>
            </w:r>
            <w:r w:rsidR="00F879A7">
              <w:rPr>
                <w:sz w:val="22"/>
              </w:rPr>
              <w:t xml:space="preserve">бойынша, қолданусаласы </w:t>
            </w:r>
            <w:proofErr w:type="spellStart"/>
            <w:r w:rsidR="00F879A7">
              <w:rPr>
                <w:sz w:val="22"/>
              </w:rPr>
              <w:t>бойынша</w:t>
            </w:r>
            <w:proofErr w:type="spellEnd"/>
            <w:r w:rsidR="00F879A7">
              <w:rPr>
                <w:sz w:val="22"/>
              </w:rPr>
              <w:t xml:space="preserve"> </w:t>
            </w:r>
            <w:proofErr w:type="spellStart"/>
            <w:r w:rsidR="00F879A7">
              <w:rPr>
                <w:sz w:val="22"/>
              </w:rPr>
              <w:t>жіктеу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4. СӨЖ 4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486ED7">
            <w:pPr>
              <w:rPr>
                <w:b/>
              </w:rPr>
            </w:pPr>
            <w:r w:rsidRPr="00EA0A1F">
              <w:rPr>
                <w:b/>
              </w:rPr>
              <w:t>СӨЖ 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Проблемалықтапсырма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МТ (</w:t>
            </w:r>
            <w:proofErr w:type="spellStart"/>
            <w:r w:rsidRPr="00EA0A1F">
              <w:rPr>
                <w:b/>
              </w:rPr>
              <w:t>MidtermExam</w:t>
            </w:r>
            <w:proofErr w:type="spellEnd"/>
            <w:r w:rsidRPr="00EA0A1F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486ED7" w:rsidRPr="00486ED7">
              <w:rPr>
                <w:sz w:val="24"/>
                <w:szCs w:val="24"/>
                <w:lang w:val="kk-KZ"/>
              </w:rPr>
              <w:t>Жалпы мақсаттағы интеграцияланған ақпараттақ жүйелердің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879A7" w:rsidRDefault="00C557CA" w:rsidP="00486ED7">
            <w:pPr>
              <w:jc w:val="both"/>
              <w:rPr>
                <w:sz w:val="24"/>
                <w:lang w:val="kk-KZ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F879A7">
              <w:rPr>
                <w:sz w:val="24"/>
                <w:lang w:val="kk-KZ"/>
              </w:rPr>
              <w:t>Деректер базасымен жұмыс жасау жүйесіне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D288D" w:rsidRDefault="00DB23FF" w:rsidP="000D288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A0A1F">
              <w:rPr>
                <w:b/>
              </w:rPr>
              <w:t>Д.</w:t>
            </w:r>
            <w:r w:rsidR="000D288D" w:rsidRPr="000D288D">
              <w:rPr>
                <w:sz w:val="24"/>
                <w:szCs w:val="24"/>
                <w:lang w:val="kk-KZ"/>
              </w:rPr>
              <w:t>Ақпараттық технологиялар тиімділігінің критерийлері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D288D" w:rsidRDefault="00DB23FF">
            <w:pPr>
              <w:jc w:val="both"/>
            </w:pPr>
            <w:r w:rsidRPr="00EA0A1F">
              <w:rPr>
                <w:lang w:val="en-US"/>
              </w:rPr>
              <w:t>MSTeams</w:t>
            </w:r>
            <w:r w:rsidRPr="000D288D">
              <w:t>/</w:t>
            </w:r>
            <w:r w:rsidRPr="00EA0A1F">
              <w:rPr>
                <w:lang w:val="en-US"/>
              </w:rPr>
              <w:t>Zoom</w:t>
            </w:r>
            <w:r w:rsidRPr="000D288D">
              <w:t xml:space="preserve">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960EE" w:rsidRDefault="00C557CA" w:rsidP="004960EE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F879A7" w:rsidRPr="004960EE">
              <w:rPr>
                <w:sz w:val="24"/>
              </w:rPr>
              <w:t>Электрондыққұжатайналымы жүйесі</w:t>
            </w:r>
            <w:r w:rsidR="004960EE">
              <w:rPr>
                <w:sz w:val="24"/>
                <w:lang w:val="kk-KZ"/>
              </w:rPr>
              <w:t>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5C2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>СОӨЖ 5</w:t>
            </w:r>
            <w:r w:rsidR="00DB23FF" w:rsidRPr="00EA0A1F">
              <w:rPr>
                <w:b/>
                <w:highlight w:val="white"/>
              </w:rPr>
              <w:t xml:space="preserve">. СӨЖ 5 </w:t>
            </w:r>
            <w:proofErr w:type="spellStart"/>
            <w:r w:rsidR="00DB23FF" w:rsidRPr="00EA0A1F">
              <w:rPr>
                <w:b/>
                <w:highlight w:val="white"/>
              </w:rPr>
              <w:t>орындаубойынша</w:t>
            </w:r>
            <w:proofErr w:type="spellEnd"/>
            <w:r w:rsidR="00DB23FF" w:rsidRPr="00EA0A1F">
              <w:rPr>
                <w:b/>
                <w:highlight w:val="white"/>
              </w:rPr>
              <w:t xml:space="preserve"> </w:t>
            </w:r>
            <w:r w:rsidR="00DB23FF" w:rsidRPr="00EA0A1F">
              <w:rPr>
                <w:b/>
                <w:highlight w:val="white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lastRenderedPageBreak/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6F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 xml:space="preserve">СӨЖ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Проблемалықтапсырма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6F597D" w:rsidRPr="006F597D">
              <w:rPr>
                <w:sz w:val="24"/>
                <w:szCs w:val="24"/>
                <w:lang w:val="kk-KZ"/>
              </w:rPr>
              <w:t>Ақпараттық жүйелер ақпараттық технологияларды іске асыру құралдары мен әдістері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A0F14" w:rsidP="006F597D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="004960EE" w:rsidRPr="004960EE">
              <w:rPr>
                <w:sz w:val="24"/>
              </w:rPr>
              <w:t>Пайдаланушының жұмыс орнынақпараттықтехнологияларменжабдықтау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7D" w:rsidRPr="00D96BF9" w:rsidRDefault="00DB23FF" w:rsidP="006F597D">
            <w:pPr>
              <w:jc w:val="both"/>
              <w:rPr>
                <w:sz w:val="24"/>
                <w:szCs w:val="24"/>
                <w:lang w:val="kk-KZ"/>
              </w:rPr>
            </w:pPr>
            <w:r w:rsidRPr="00EA0A1F">
              <w:rPr>
                <w:b/>
              </w:rPr>
              <w:t>Д.</w:t>
            </w:r>
            <w:r w:rsidR="006F597D" w:rsidRPr="00D96BF9">
              <w:rPr>
                <w:sz w:val="24"/>
                <w:szCs w:val="24"/>
                <w:lang w:val="kk-KZ"/>
              </w:rPr>
              <w:t>Авт</w:t>
            </w:r>
            <w:r w:rsidR="006F597D" w:rsidRPr="006F597D">
              <w:rPr>
                <w:sz w:val="24"/>
                <w:szCs w:val="24"/>
                <w:lang w:val="kk-KZ"/>
              </w:rPr>
              <w:t>орлық және интеграция</w:t>
            </w:r>
            <w:r w:rsidR="00D96BF9">
              <w:rPr>
                <w:sz w:val="24"/>
                <w:szCs w:val="24"/>
                <w:lang w:val="kk-KZ"/>
              </w:rPr>
              <w:t>ланған ақпараттық технологиялар</w:t>
            </w:r>
          </w:p>
          <w:p w:rsidR="00C43E65" w:rsidRPr="00EA0A1F" w:rsidRDefault="00C43E65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960EE" w:rsidRDefault="00E53198" w:rsidP="00D96BF9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4960EE">
              <w:rPr>
                <w:rFonts w:eastAsia="Calibri"/>
                <w:sz w:val="24"/>
                <w:szCs w:val="24"/>
                <w:lang w:val="kk-KZ" w:eastAsia="en-US"/>
              </w:rPr>
              <w:t xml:space="preserve"> Техногендік тәуекелді басқарудың эксперттік жүйелері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F9" w:rsidRDefault="00DB23FF" w:rsidP="00D96BF9">
            <w:pPr>
              <w:jc w:val="both"/>
              <w:rPr>
                <w:sz w:val="24"/>
                <w:szCs w:val="24"/>
                <w:lang w:val="kk-KZ"/>
              </w:rPr>
            </w:pPr>
            <w:r w:rsidRPr="00EA0A1F">
              <w:rPr>
                <w:b/>
              </w:rPr>
              <w:t>Д.</w:t>
            </w:r>
            <w:r w:rsidR="00D96BF9" w:rsidRPr="00C55A8C">
              <w:rPr>
                <w:sz w:val="24"/>
                <w:szCs w:val="24"/>
                <w:lang w:val="kk-KZ"/>
              </w:rPr>
              <w:t>Деректерді өңдеу және қауіпсіздігін қамтамасыз ету технологиясы</w:t>
            </w:r>
          </w:p>
          <w:p w:rsidR="00D96BF9" w:rsidRPr="00C55A8C" w:rsidRDefault="00D96BF9" w:rsidP="00D96BF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43E65" w:rsidRPr="00EA0A1F" w:rsidRDefault="00C43E65" w:rsidP="00D96BF9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B8" w:rsidRPr="004960EE" w:rsidRDefault="003A7AD4" w:rsidP="00D96BF9">
            <w:pPr>
              <w:jc w:val="both"/>
              <w:rPr>
                <w:sz w:val="24"/>
                <w:lang w:val="kk-KZ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="004960EE">
              <w:rPr>
                <w:sz w:val="24"/>
                <w:lang w:val="kk-KZ"/>
              </w:rPr>
              <w:t>Тіршілік қауіпсіздігі саласындағы д</w:t>
            </w:r>
            <w:r w:rsidR="00CD63B8">
              <w:rPr>
                <w:sz w:val="24"/>
                <w:lang w:val="kk-KZ"/>
              </w:rPr>
              <w:t xml:space="preserve">еректер базасын басқарудағы  кең қолданылатын жүйелер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7. СӨЖ 6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96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СӨЖ 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</w:tbl>
    <w:p w:rsidR="00C43E65" w:rsidRPr="00EA0A1F" w:rsidRDefault="00C43E65">
      <w:pPr>
        <w:rPr>
          <w:sz w:val="20"/>
          <w:szCs w:val="20"/>
        </w:rPr>
      </w:pPr>
    </w:p>
    <w:p w:rsidR="00C43E65" w:rsidRPr="00EA0A1F" w:rsidRDefault="00C43E65">
      <w:pPr>
        <w:rPr>
          <w:sz w:val="20"/>
          <w:szCs w:val="20"/>
        </w:rPr>
      </w:pP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 xml:space="preserve">[Қысқартулар: ӨТС – өзін-өзітексеруүшінсұрақтар; ТТ – </w:t>
      </w:r>
      <w:proofErr w:type="spellStart"/>
      <w:r w:rsidRPr="00EA0A1F">
        <w:rPr>
          <w:sz w:val="20"/>
          <w:szCs w:val="20"/>
        </w:rPr>
        <w:t>типтіктапсырмалар</w:t>
      </w:r>
      <w:proofErr w:type="spellEnd"/>
      <w:r w:rsidRPr="00EA0A1F">
        <w:rPr>
          <w:sz w:val="20"/>
          <w:szCs w:val="20"/>
        </w:rPr>
        <w:t xml:space="preserve">; ЖТ – </w:t>
      </w:r>
      <w:proofErr w:type="spellStart"/>
      <w:r w:rsidRPr="00EA0A1F">
        <w:rPr>
          <w:sz w:val="20"/>
          <w:szCs w:val="20"/>
        </w:rPr>
        <w:t>жекетапсырмалар</w:t>
      </w:r>
      <w:proofErr w:type="spellEnd"/>
      <w:r w:rsidRPr="00EA0A1F">
        <w:rPr>
          <w:sz w:val="20"/>
          <w:szCs w:val="20"/>
        </w:rPr>
        <w:t xml:space="preserve">; БЖ – бақылаужұмысы; АБ – аралықбақылау. </w:t>
      </w:r>
    </w:p>
    <w:p w:rsidR="00C43E65" w:rsidRPr="00EA0A1F" w:rsidRDefault="00DB23FF">
      <w:pPr>
        <w:jc w:val="both"/>
        <w:rPr>
          <w:sz w:val="20"/>
          <w:szCs w:val="20"/>
        </w:rPr>
      </w:pPr>
      <w:proofErr w:type="spellStart"/>
      <w:r w:rsidRPr="00EA0A1F">
        <w:rPr>
          <w:sz w:val="20"/>
          <w:szCs w:val="20"/>
        </w:rPr>
        <w:t>Ескертулер</w:t>
      </w:r>
      <w:proofErr w:type="spellEnd"/>
      <w:r w:rsidRPr="00EA0A1F">
        <w:rPr>
          <w:sz w:val="20"/>
          <w:szCs w:val="20"/>
        </w:rPr>
        <w:t>: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 xml:space="preserve">- Д және ПС өткізутүрі: MS </w:t>
      </w:r>
      <w:proofErr w:type="spellStart"/>
      <w:r w:rsidRPr="00EA0A1F">
        <w:rPr>
          <w:sz w:val="20"/>
          <w:szCs w:val="20"/>
        </w:rPr>
        <w:t>Team</w:t>
      </w:r>
      <w:proofErr w:type="spellEnd"/>
      <w:r w:rsidRPr="00EA0A1F">
        <w:rPr>
          <w:sz w:val="20"/>
          <w:szCs w:val="20"/>
        </w:rPr>
        <w:t xml:space="preserve">/ZOOM-да </w:t>
      </w:r>
      <w:proofErr w:type="spellStart"/>
      <w:r w:rsidRPr="00EA0A1F">
        <w:rPr>
          <w:sz w:val="20"/>
          <w:szCs w:val="20"/>
        </w:rPr>
        <w:t>вебинар</w:t>
      </w:r>
      <w:proofErr w:type="spellEnd"/>
      <w:r w:rsidRPr="00EA0A1F"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 w:rsidRPr="00EA0A1F">
        <w:rPr>
          <w:sz w:val="20"/>
          <w:szCs w:val="20"/>
        </w:rPr>
        <w:t>соданкейін</w:t>
      </w:r>
      <w:proofErr w:type="spellEnd"/>
      <w:r w:rsidRPr="00EA0A1F"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Pr="00EA0A1F" w:rsidRDefault="00DB23FF">
      <w:pPr>
        <w:jc w:val="both"/>
        <w:rPr>
          <w:b/>
          <w:sz w:val="20"/>
          <w:szCs w:val="20"/>
        </w:rPr>
      </w:pPr>
      <w:r w:rsidRPr="00EA0A1F">
        <w:rPr>
          <w:sz w:val="20"/>
          <w:szCs w:val="20"/>
        </w:rPr>
        <w:t xml:space="preserve">- БЖ өткізутүрі: </w:t>
      </w:r>
      <w:proofErr w:type="spellStart"/>
      <w:r w:rsidRPr="00EA0A1F">
        <w:rPr>
          <w:sz w:val="20"/>
          <w:szCs w:val="20"/>
        </w:rPr>
        <w:t>вебинар</w:t>
      </w:r>
      <w:proofErr w:type="spellEnd"/>
      <w:r w:rsidRPr="00EA0A1F"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 w:rsidRPr="00EA0A1F">
        <w:rPr>
          <w:sz w:val="20"/>
          <w:szCs w:val="20"/>
        </w:rPr>
        <w:t>басшысынатапсырады</w:t>
      </w:r>
      <w:proofErr w:type="spellEnd"/>
      <w:r w:rsidRPr="00EA0A1F">
        <w:rPr>
          <w:sz w:val="20"/>
          <w:szCs w:val="20"/>
        </w:rPr>
        <w:t xml:space="preserve">, топ басшысыолардыоқытушығажібереді) / </w:t>
      </w:r>
      <w:proofErr w:type="spellStart"/>
      <w:r w:rsidRPr="00EA0A1F">
        <w:rPr>
          <w:sz w:val="20"/>
          <w:szCs w:val="20"/>
        </w:rPr>
        <w:t>Moodle</w:t>
      </w:r>
      <w:proofErr w:type="spellEnd"/>
      <w:r w:rsidRPr="00EA0A1F">
        <w:rPr>
          <w:sz w:val="20"/>
          <w:szCs w:val="20"/>
        </w:rPr>
        <w:t xml:space="preserve"> ҚОЖ-да тест.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Әрдедлайннанкейінкелесіаптаныңтапсырмаларыашылады.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Pr="00EA0A1F" w:rsidRDefault="00C43E65">
      <w:pPr>
        <w:jc w:val="both"/>
        <w:rPr>
          <w:sz w:val="20"/>
          <w:szCs w:val="20"/>
        </w:rPr>
      </w:pP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 xml:space="preserve">География және табиғатты пайдалану </w:t>
      </w: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факультетінің деканы</w:t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val="kk-KZ" w:eastAsia="en-US"/>
        </w:rPr>
        <w:t xml:space="preserve">              Сальников В.Г.</w:t>
      </w:r>
    </w:p>
    <w:p w:rsidR="00237919" w:rsidRPr="00EA0A1F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</w:p>
    <w:p w:rsidR="00237919" w:rsidRPr="00EA0A1F" w:rsidRDefault="00237919" w:rsidP="00CE4530">
      <w:pPr>
        <w:spacing w:line="360" w:lineRule="auto"/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Факультет методбюро төрағасы</w:t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="00CE4530" w:rsidRPr="00EA0A1F">
        <w:rPr>
          <w:rFonts w:eastAsia="Calibri"/>
          <w:lang w:val="kk-KZ" w:eastAsia="en-US"/>
        </w:rPr>
        <w:t>А.Ғ. Көшім</w:t>
      </w:r>
    </w:p>
    <w:p w:rsidR="00237919" w:rsidRPr="00EA0A1F" w:rsidRDefault="001725B3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Т</w:t>
      </w:r>
      <w:r w:rsidR="00C2421D" w:rsidRPr="00EA0A1F">
        <w:rPr>
          <w:rFonts w:eastAsia="Calibri"/>
          <w:lang w:val="kk-KZ" w:eastAsia="en-US"/>
        </w:rPr>
        <w:t xml:space="preserve">ұрақты даму </w:t>
      </w:r>
      <w:r w:rsidR="00237919" w:rsidRPr="00EA0A1F">
        <w:rPr>
          <w:rFonts w:eastAsia="Calibri"/>
          <w:lang w:val="kk-KZ" w:eastAsia="en-US"/>
        </w:rPr>
        <w:t xml:space="preserve">ЮНЕСКО бойынша </w:t>
      </w: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кафедрасының меңгерушісі</w:t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="00E12B20">
        <w:rPr>
          <w:rFonts w:eastAsia="Calibri"/>
          <w:lang w:val="kk-KZ" w:eastAsia="en-US"/>
        </w:rPr>
        <w:t xml:space="preserve">                          Базарб</w:t>
      </w:r>
      <w:r w:rsidRPr="00EA0A1F">
        <w:rPr>
          <w:rFonts w:eastAsia="Calibri"/>
          <w:lang w:val="kk-KZ" w:eastAsia="en-US"/>
        </w:rPr>
        <w:t>аева Т.А.</w:t>
      </w:r>
    </w:p>
    <w:p w:rsidR="00237919" w:rsidRPr="00EA0A1F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</w:p>
    <w:p w:rsidR="00237919" w:rsidRPr="00E12B20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eastAsia="en-US"/>
        </w:rPr>
        <w:t>Дәріскер</w:t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="00E12B20">
        <w:rPr>
          <w:bCs/>
        </w:rPr>
        <w:t xml:space="preserve">Қожахан </w:t>
      </w:r>
      <w:r w:rsidR="00E12B20">
        <w:rPr>
          <w:bCs/>
          <w:lang w:val="kk-KZ"/>
        </w:rPr>
        <w:t>А.</w:t>
      </w:r>
      <w:r w:rsidR="00E12B20">
        <w:rPr>
          <w:bCs/>
        </w:rPr>
        <w:t>К</w:t>
      </w:r>
    </w:p>
    <w:p w:rsidR="00C43E65" w:rsidRPr="00EA0A1F" w:rsidRDefault="00C43E65">
      <w:pPr>
        <w:jc w:val="both"/>
        <w:rPr>
          <w:sz w:val="20"/>
          <w:szCs w:val="20"/>
        </w:rPr>
      </w:pPr>
    </w:p>
    <w:p w:rsidR="00237919" w:rsidRPr="00EA0A1F" w:rsidRDefault="00237919">
      <w:pPr>
        <w:jc w:val="both"/>
        <w:rPr>
          <w:sz w:val="20"/>
          <w:szCs w:val="20"/>
        </w:rPr>
      </w:pPr>
    </w:p>
    <w:p w:rsidR="00C43E65" w:rsidRPr="00EA0A1F" w:rsidRDefault="00C43E65">
      <w:pPr>
        <w:rPr>
          <w:sz w:val="20"/>
          <w:szCs w:val="20"/>
        </w:rPr>
      </w:pPr>
    </w:p>
    <w:sectPr w:rsidR="00C43E65" w:rsidRPr="00EA0A1F" w:rsidSect="00FD33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226B"/>
    <w:multiLevelType w:val="hybridMultilevel"/>
    <w:tmpl w:val="2D44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551A8"/>
    <w:multiLevelType w:val="hybridMultilevel"/>
    <w:tmpl w:val="923C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56F64"/>
    <w:multiLevelType w:val="hybridMultilevel"/>
    <w:tmpl w:val="3D067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E66D7"/>
    <w:multiLevelType w:val="hybridMultilevel"/>
    <w:tmpl w:val="6292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A3937"/>
    <w:multiLevelType w:val="hybridMultilevel"/>
    <w:tmpl w:val="A05E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65"/>
    <w:rsid w:val="00033915"/>
    <w:rsid w:val="000758E4"/>
    <w:rsid w:val="00085116"/>
    <w:rsid w:val="000A0F14"/>
    <w:rsid w:val="000D288D"/>
    <w:rsid w:val="0010248F"/>
    <w:rsid w:val="00163535"/>
    <w:rsid w:val="0016528B"/>
    <w:rsid w:val="001725B3"/>
    <w:rsid w:val="001A71D9"/>
    <w:rsid w:val="0023705E"/>
    <w:rsid w:val="00237919"/>
    <w:rsid w:val="00245B08"/>
    <w:rsid w:val="00254AC8"/>
    <w:rsid w:val="002676D9"/>
    <w:rsid w:val="002B1640"/>
    <w:rsid w:val="00304B36"/>
    <w:rsid w:val="00364D67"/>
    <w:rsid w:val="003A7AD4"/>
    <w:rsid w:val="00425FEC"/>
    <w:rsid w:val="0044264A"/>
    <w:rsid w:val="0045692B"/>
    <w:rsid w:val="00474AEF"/>
    <w:rsid w:val="00486ED7"/>
    <w:rsid w:val="004960EE"/>
    <w:rsid w:val="004D4CDD"/>
    <w:rsid w:val="004D78C5"/>
    <w:rsid w:val="005132AE"/>
    <w:rsid w:val="00516E62"/>
    <w:rsid w:val="005B156A"/>
    <w:rsid w:val="005C2706"/>
    <w:rsid w:val="00636213"/>
    <w:rsid w:val="00641EA8"/>
    <w:rsid w:val="006638DC"/>
    <w:rsid w:val="006830CC"/>
    <w:rsid w:val="006C1006"/>
    <w:rsid w:val="006E334C"/>
    <w:rsid w:val="006F0779"/>
    <w:rsid w:val="006F597D"/>
    <w:rsid w:val="006F7D40"/>
    <w:rsid w:val="0074103D"/>
    <w:rsid w:val="00745B8B"/>
    <w:rsid w:val="00771553"/>
    <w:rsid w:val="007D51AB"/>
    <w:rsid w:val="00805E3A"/>
    <w:rsid w:val="00810558"/>
    <w:rsid w:val="00817F03"/>
    <w:rsid w:val="00866906"/>
    <w:rsid w:val="008672C2"/>
    <w:rsid w:val="00871A50"/>
    <w:rsid w:val="008F2999"/>
    <w:rsid w:val="00952165"/>
    <w:rsid w:val="009C7239"/>
    <w:rsid w:val="009F4070"/>
    <w:rsid w:val="00A4686F"/>
    <w:rsid w:val="00A55F97"/>
    <w:rsid w:val="00A72E46"/>
    <w:rsid w:val="00AC3B32"/>
    <w:rsid w:val="00B15AE4"/>
    <w:rsid w:val="00B76611"/>
    <w:rsid w:val="00BE4882"/>
    <w:rsid w:val="00BF361E"/>
    <w:rsid w:val="00C2421D"/>
    <w:rsid w:val="00C3275C"/>
    <w:rsid w:val="00C43E65"/>
    <w:rsid w:val="00C557CA"/>
    <w:rsid w:val="00C579DF"/>
    <w:rsid w:val="00CA4881"/>
    <w:rsid w:val="00CB538C"/>
    <w:rsid w:val="00CC0462"/>
    <w:rsid w:val="00CD0D6D"/>
    <w:rsid w:val="00CD63B8"/>
    <w:rsid w:val="00CE4530"/>
    <w:rsid w:val="00D34E88"/>
    <w:rsid w:val="00D35F78"/>
    <w:rsid w:val="00D463DE"/>
    <w:rsid w:val="00D510CD"/>
    <w:rsid w:val="00D53113"/>
    <w:rsid w:val="00D96BF9"/>
    <w:rsid w:val="00DA0841"/>
    <w:rsid w:val="00DB23FF"/>
    <w:rsid w:val="00E12B20"/>
    <w:rsid w:val="00E42102"/>
    <w:rsid w:val="00E53198"/>
    <w:rsid w:val="00EA0A1F"/>
    <w:rsid w:val="00EC1165"/>
    <w:rsid w:val="00F053E3"/>
    <w:rsid w:val="00F31B5B"/>
    <w:rsid w:val="00F7479C"/>
    <w:rsid w:val="00F77D01"/>
    <w:rsid w:val="00F879A7"/>
    <w:rsid w:val="00F93C17"/>
    <w:rsid w:val="00FD2B9B"/>
    <w:rsid w:val="00FD3344"/>
    <w:rsid w:val="00FD5E5A"/>
    <w:rsid w:val="00FD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44"/>
  </w:style>
  <w:style w:type="paragraph" w:styleId="1">
    <w:name w:val="heading 1"/>
    <w:basedOn w:val="a"/>
    <w:next w:val="a"/>
    <w:uiPriority w:val="9"/>
    <w:qFormat/>
    <w:rsid w:val="00FD33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D33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D33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D334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D33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D33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33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D33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D33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D334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basedOn w:val="a"/>
    <w:uiPriority w:val="34"/>
    <w:qFormat/>
    <w:rsid w:val="0016528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102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gul_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Орынбасар</dc:creator>
  <cp:lastModifiedBy>Admin</cp:lastModifiedBy>
  <cp:revision>2</cp:revision>
  <dcterms:created xsi:type="dcterms:W3CDTF">2021-10-01T06:18:00Z</dcterms:created>
  <dcterms:modified xsi:type="dcterms:W3CDTF">2021-10-01T06:18:00Z</dcterms:modified>
</cp:coreProperties>
</file>